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04" w:rsidRDefault="00B34904" w:rsidP="00B34904">
      <w:r>
        <w:t>Name__________________________________</w:t>
      </w:r>
    </w:p>
    <w:p w:rsidR="00B34904" w:rsidRDefault="00B34904" w:rsidP="00B34904">
      <w:r>
        <w:t>ENG2 Honors</w:t>
      </w:r>
    </w:p>
    <w:p w:rsidR="00B34904" w:rsidRPr="00B34904" w:rsidRDefault="00B34904" w:rsidP="00B34904">
      <w:bookmarkStart w:id="0" w:name="_GoBack"/>
      <w:bookmarkEnd w:id="0"/>
    </w:p>
    <w:p w:rsidR="00A13922" w:rsidRPr="00B34904" w:rsidRDefault="00B34904" w:rsidP="00B34904">
      <w:pPr>
        <w:rPr>
          <w:i/>
        </w:rPr>
      </w:pPr>
      <w:r>
        <w:rPr>
          <w:i/>
        </w:rPr>
        <w:t xml:space="preserve">Directions: Write down your thoughts, quotes, comments, and connections related to each of the following video clips and topics. Use your notes to prepare for a circle discussion. 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Future of the Internet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Are we too “connected”?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Paralyzed No More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Mechanical Mind Reader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3D Printing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Reality Mining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Heart Surgery in 3D</w:t>
      </w:r>
    </w:p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/>
    <w:p w:rsidR="00B34904" w:rsidRDefault="00B34904" w:rsidP="00B34904">
      <w:pPr>
        <w:pStyle w:val="ListParagraph"/>
        <w:numPr>
          <w:ilvl w:val="0"/>
          <w:numId w:val="2"/>
        </w:numPr>
      </w:pPr>
      <w:r>
        <w:t>Driverless Car</w:t>
      </w:r>
    </w:p>
    <w:sectPr w:rsidR="00B34904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52BBC"/>
    <w:multiLevelType w:val="hybridMultilevel"/>
    <w:tmpl w:val="0034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756F8"/>
    <w:multiLevelType w:val="hybridMultilevel"/>
    <w:tmpl w:val="523A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04"/>
    <w:rsid w:val="00596A4D"/>
    <w:rsid w:val="00A13922"/>
    <w:rsid w:val="00B3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353</Characters>
  <Application>Microsoft Macintosh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2012-05-24T12:37:00Z</dcterms:created>
  <dcterms:modified xsi:type="dcterms:W3CDTF">2012-05-24T12:43:00Z</dcterms:modified>
</cp:coreProperties>
</file>